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59" w:rsidRPr="00305959" w:rsidRDefault="00305959" w:rsidP="00FB2CB5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305959">
        <w:rPr>
          <w:rFonts w:ascii="方正小标宋简体" w:eastAsia="方正小标宋简体" w:hint="eastAsia"/>
          <w:sz w:val="44"/>
          <w:szCs w:val="44"/>
        </w:rPr>
        <w:t>消防安全管理达标检查</w:t>
      </w:r>
      <w:r>
        <w:rPr>
          <w:rFonts w:ascii="方正小标宋简体" w:eastAsia="方正小标宋简体" w:hint="eastAsia"/>
          <w:sz w:val="44"/>
          <w:szCs w:val="44"/>
        </w:rPr>
        <w:t>迎检</w:t>
      </w:r>
      <w:r w:rsidR="00EE21CB">
        <w:rPr>
          <w:rFonts w:ascii="方正小标宋简体" w:eastAsia="方正小标宋简体" w:hint="eastAsia"/>
          <w:sz w:val="44"/>
          <w:szCs w:val="44"/>
        </w:rPr>
        <w:t>材料</w:t>
      </w:r>
    </w:p>
    <w:p w:rsidR="00CA4106" w:rsidRPr="005732E7" w:rsidRDefault="00CA4106" w:rsidP="00AE6F1A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D63B54" w:rsidRDefault="000A7D3F" w:rsidP="000A7D3F">
      <w:pPr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A7D3F">
        <w:rPr>
          <w:rFonts w:ascii="黑体" w:eastAsia="黑体" w:hAnsi="黑体" w:hint="eastAsia"/>
          <w:sz w:val="32"/>
          <w:szCs w:val="32"/>
        </w:rPr>
        <w:t>各二级单位现场迎检需要准备的材料</w:t>
      </w:r>
    </w:p>
    <w:p w:rsidR="00BF2F2F" w:rsidRPr="0063003E" w:rsidRDefault="00BF2F2F" w:rsidP="000A7D3F">
      <w:pPr>
        <w:spacing w:line="50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63003E">
        <w:rPr>
          <w:rFonts w:ascii="仿宋_GB2312" w:eastAsia="仿宋_GB2312" w:hAnsi="黑体" w:hint="eastAsia"/>
          <w:sz w:val="32"/>
          <w:szCs w:val="32"/>
        </w:rPr>
        <w:t>1、本单位</w:t>
      </w:r>
      <w:r w:rsidRPr="0063003E">
        <w:rPr>
          <w:rFonts w:ascii="仿宋_GB2312" w:eastAsia="仿宋_GB2312" w:hAnsi="楷体" w:cs="方正楷体简体" w:hint="eastAsia"/>
          <w:sz w:val="32"/>
          <w:szCs w:val="32"/>
        </w:rPr>
        <w:t>明确消防责任人和</w:t>
      </w:r>
      <w:r w:rsidR="0063003E">
        <w:rPr>
          <w:rFonts w:ascii="仿宋_GB2312" w:eastAsia="仿宋_GB2312" w:hAnsi="楷体" w:cs="方正楷体简体" w:hint="eastAsia"/>
          <w:sz w:val="32"/>
          <w:szCs w:val="32"/>
        </w:rPr>
        <w:t>管理</w:t>
      </w:r>
      <w:r w:rsidRPr="0063003E">
        <w:rPr>
          <w:rFonts w:ascii="仿宋_GB2312" w:eastAsia="仿宋_GB2312" w:hAnsi="楷体" w:cs="方正楷体简体" w:hint="eastAsia"/>
          <w:sz w:val="32"/>
          <w:szCs w:val="32"/>
        </w:rPr>
        <w:t>机构的</w:t>
      </w:r>
      <w:r w:rsidR="0063003E">
        <w:rPr>
          <w:rFonts w:ascii="仿宋_GB2312" w:eastAsia="仿宋_GB2312" w:hAnsi="楷体" w:cs="方正楷体简体" w:hint="eastAsia"/>
          <w:sz w:val="32"/>
          <w:szCs w:val="32"/>
        </w:rPr>
        <w:t>相关</w:t>
      </w:r>
      <w:r w:rsidRPr="0063003E">
        <w:rPr>
          <w:rFonts w:ascii="仿宋_GB2312" w:eastAsia="仿宋_GB2312" w:hAnsi="楷体" w:cs="方正楷体简体" w:hint="eastAsia"/>
          <w:sz w:val="32"/>
          <w:szCs w:val="32"/>
        </w:rPr>
        <w:t>文件</w:t>
      </w:r>
      <w:r w:rsidR="0063003E">
        <w:rPr>
          <w:rFonts w:ascii="仿宋_GB2312" w:eastAsia="仿宋_GB2312" w:hAnsi="楷体" w:cs="方正楷体简体" w:hint="eastAsia"/>
          <w:sz w:val="32"/>
          <w:szCs w:val="32"/>
        </w:rPr>
        <w:t>；</w:t>
      </w:r>
    </w:p>
    <w:p w:rsidR="00BF2F2F" w:rsidRDefault="0063003E" w:rsidP="000A7D3F">
      <w:pPr>
        <w:spacing w:line="50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63003E">
        <w:rPr>
          <w:rFonts w:ascii="仿宋_GB2312" w:eastAsia="仿宋_GB2312" w:hAnsi="楷体" w:cs="方正楷体简体"/>
          <w:sz w:val="32"/>
          <w:szCs w:val="32"/>
        </w:rPr>
        <w:t>2</w:t>
      </w:r>
      <w:r w:rsidRPr="0063003E">
        <w:rPr>
          <w:rFonts w:ascii="仿宋_GB2312" w:eastAsia="仿宋_GB2312" w:hAnsi="楷体" w:cs="方正楷体简体" w:hint="eastAsia"/>
          <w:sz w:val="32"/>
          <w:szCs w:val="32"/>
        </w:rPr>
        <w:t>、</w:t>
      </w:r>
      <w:r w:rsidRPr="0063003E"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消防</w:t>
      </w:r>
      <w:r>
        <w:rPr>
          <w:rFonts w:ascii="仿宋_GB2312" w:eastAsia="仿宋_GB2312" w:hAnsi="黑体"/>
          <w:sz w:val="32"/>
          <w:szCs w:val="32"/>
        </w:rPr>
        <w:t>安全管理</w:t>
      </w:r>
      <w:r w:rsidRPr="0063003E">
        <w:rPr>
          <w:rFonts w:ascii="仿宋_GB2312" w:eastAsia="仿宋_GB2312" w:hAnsi="黑体" w:hint="eastAsia"/>
          <w:sz w:val="32"/>
          <w:szCs w:val="32"/>
        </w:rPr>
        <w:t>相关制度、规程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63003E" w:rsidRDefault="0063003E" w:rsidP="000A7D3F">
      <w:pPr>
        <w:spacing w:line="50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63003E"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消防</w:t>
      </w:r>
      <w:r>
        <w:rPr>
          <w:rFonts w:ascii="仿宋_GB2312" w:eastAsia="仿宋_GB2312" w:hAnsi="黑体"/>
          <w:sz w:val="32"/>
          <w:szCs w:val="32"/>
        </w:rPr>
        <w:t>安全管理</w:t>
      </w:r>
      <w:r w:rsidRPr="0063003E">
        <w:rPr>
          <w:rFonts w:ascii="仿宋_GB2312" w:eastAsia="仿宋_GB2312" w:hAnsi="黑体" w:hint="eastAsia"/>
          <w:sz w:val="32"/>
          <w:szCs w:val="32"/>
        </w:rPr>
        <w:t>考核、奖惩制度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63003E" w:rsidRDefault="0063003E" w:rsidP="000A7D3F">
      <w:pPr>
        <w:spacing w:line="50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63003E">
        <w:rPr>
          <w:rFonts w:ascii="仿宋_GB2312" w:eastAsia="仿宋_GB2312" w:hAnsi="黑体" w:hint="eastAsia"/>
          <w:sz w:val="32"/>
          <w:szCs w:val="32"/>
        </w:rPr>
        <w:t>本单位开展</w:t>
      </w:r>
      <w:r>
        <w:rPr>
          <w:rFonts w:ascii="仿宋_GB2312" w:eastAsia="仿宋_GB2312" w:hAnsi="黑体" w:hint="eastAsia"/>
          <w:sz w:val="32"/>
          <w:szCs w:val="32"/>
        </w:rPr>
        <w:t>消防</w:t>
      </w:r>
      <w:r>
        <w:rPr>
          <w:rFonts w:ascii="仿宋_GB2312" w:eastAsia="仿宋_GB2312" w:hAnsi="黑体"/>
          <w:sz w:val="32"/>
          <w:szCs w:val="32"/>
        </w:rPr>
        <w:t>安全</w:t>
      </w:r>
      <w:r w:rsidRPr="0063003E">
        <w:rPr>
          <w:rFonts w:ascii="仿宋_GB2312" w:eastAsia="仿宋_GB2312" w:hAnsi="黑体" w:hint="eastAsia"/>
          <w:sz w:val="32"/>
          <w:szCs w:val="32"/>
        </w:rPr>
        <w:t>教育、培训及演练相关记录图文资料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63003E" w:rsidRDefault="0063003E" w:rsidP="000A7D3F">
      <w:pPr>
        <w:spacing w:line="50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63003E">
        <w:rPr>
          <w:rFonts w:ascii="仿宋_GB2312" w:eastAsia="仿宋_GB2312" w:hAnsi="黑体" w:hint="eastAsia"/>
          <w:sz w:val="32"/>
          <w:szCs w:val="32"/>
        </w:rPr>
        <w:t>本单位每日防火</w:t>
      </w:r>
      <w:r w:rsidRPr="0063003E">
        <w:rPr>
          <w:rFonts w:ascii="仿宋_GB2312" w:eastAsia="仿宋_GB2312" w:hAnsi="黑体"/>
          <w:sz w:val="32"/>
          <w:szCs w:val="32"/>
        </w:rPr>
        <w:t>巡查记录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63003E" w:rsidRPr="0063003E" w:rsidRDefault="0063003E" w:rsidP="000A7D3F">
      <w:pPr>
        <w:spacing w:line="500" w:lineRule="exact"/>
        <w:ind w:firstLineChars="200" w:firstLine="640"/>
        <w:jc w:val="left"/>
        <w:rPr>
          <w:rFonts w:ascii="仿宋_GB2312" w:eastAsia="仿宋_GB2312" w:hAnsi="楷体" w:cs="方正楷体简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6、</w:t>
      </w:r>
      <w:r w:rsidRPr="0063003E">
        <w:rPr>
          <w:rFonts w:ascii="仿宋_GB2312" w:eastAsia="仿宋_GB2312" w:hAnsi="黑体" w:hint="eastAsia"/>
          <w:sz w:val="32"/>
          <w:szCs w:val="32"/>
        </w:rPr>
        <w:t>本单位每月消防</w:t>
      </w:r>
      <w:r w:rsidRPr="0063003E">
        <w:rPr>
          <w:rFonts w:ascii="仿宋_GB2312" w:eastAsia="仿宋_GB2312" w:hAnsi="黑体"/>
          <w:sz w:val="32"/>
          <w:szCs w:val="32"/>
        </w:rPr>
        <w:t>检查</w:t>
      </w:r>
      <w:r w:rsidRPr="0063003E">
        <w:rPr>
          <w:rFonts w:ascii="仿宋_GB2312" w:eastAsia="仿宋_GB2312" w:hAnsi="黑体" w:hint="eastAsia"/>
          <w:sz w:val="32"/>
          <w:szCs w:val="32"/>
        </w:rPr>
        <w:t>文件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E03768" w:rsidRPr="0063003E" w:rsidRDefault="0063003E" w:rsidP="001D22ED">
      <w:pPr>
        <w:spacing w:line="50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7、</w:t>
      </w:r>
      <w:r w:rsidR="00E03768">
        <w:rPr>
          <w:rFonts w:ascii="仿宋_GB2312" w:eastAsia="仿宋_GB2312" w:hAnsi="黑体"/>
          <w:sz w:val="32"/>
          <w:szCs w:val="32"/>
        </w:rPr>
        <w:t>本单位</w:t>
      </w:r>
      <w:r w:rsidR="00E03768">
        <w:rPr>
          <w:rFonts w:ascii="仿宋_GB2312" w:eastAsia="仿宋_GB2312" w:hAnsi="黑体" w:hint="eastAsia"/>
          <w:sz w:val="32"/>
          <w:szCs w:val="32"/>
        </w:rPr>
        <w:t>消防</w:t>
      </w:r>
      <w:r w:rsidR="00E03768">
        <w:rPr>
          <w:rFonts w:ascii="仿宋_GB2312" w:eastAsia="仿宋_GB2312" w:hAnsi="黑体"/>
          <w:sz w:val="32"/>
          <w:szCs w:val="32"/>
        </w:rPr>
        <w:t>应急预案；</w:t>
      </w:r>
      <w:bookmarkStart w:id="0" w:name="_GoBack"/>
      <w:bookmarkEnd w:id="0"/>
    </w:p>
    <w:sectPr w:rsidR="00E03768" w:rsidRPr="0063003E" w:rsidSect="00305959">
      <w:pgSz w:w="11906" w:h="16838"/>
      <w:pgMar w:top="2098" w:right="1797" w:bottom="198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5E" w:rsidRDefault="00A2225E" w:rsidP="00305959">
      <w:r>
        <w:separator/>
      </w:r>
    </w:p>
  </w:endnote>
  <w:endnote w:type="continuationSeparator" w:id="0">
    <w:p w:rsidR="00A2225E" w:rsidRDefault="00A2225E" w:rsidP="0030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charset w:val="86"/>
    <w:family w:val="auto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5E" w:rsidRDefault="00A2225E" w:rsidP="00305959">
      <w:r>
        <w:separator/>
      </w:r>
    </w:p>
  </w:footnote>
  <w:footnote w:type="continuationSeparator" w:id="0">
    <w:p w:rsidR="00A2225E" w:rsidRDefault="00A2225E" w:rsidP="0030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7C9"/>
    <w:multiLevelType w:val="hybridMultilevel"/>
    <w:tmpl w:val="B07E6A2A"/>
    <w:lvl w:ilvl="0" w:tplc="546C2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5273EC"/>
    <w:multiLevelType w:val="hybridMultilevel"/>
    <w:tmpl w:val="B40E2A18"/>
    <w:lvl w:ilvl="0" w:tplc="A57E5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D4174E"/>
    <w:multiLevelType w:val="hybridMultilevel"/>
    <w:tmpl w:val="97AABB0E"/>
    <w:lvl w:ilvl="0" w:tplc="4FCA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BB7A04"/>
    <w:multiLevelType w:val="hybridMultilevel"/>
    <w:tmpl w:val="F2E273F8"/>
    <w:lvl w:ilvl="0" w:tplc="E9669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B01927"/>
    <w:multiLevelType w:val="hybridMultilevel"/>
    <w:tmpl w:val="0616CA02"/>
    <w:lvl w:ilvl="0" w:tplc="C75A4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234335"/>
    <w:multiLevelType w:val="hybridMultilevel"/>
    <w:tmpl w:val="02340342"/>
    <w:lvl w:ilvl="0" w:tplc="6096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240A3A"/>
    <w:multiLevelType w:val="hybridMultilevel"/>
    <w:tmpl w:val="1DF801A0"/>
    <w:lvl w:ilvl="0" w:tplc="829E8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FC5B82"/>
    <w:multiLevelType w:val="hybridMultilevel"/>
    <w:tmpl w:val="9BAA4D50"/>
    <w:lvl w:ilvl="0" w:tplc="72E08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AF273E"/>
    <w:multiLevelType w:val="hybridMultilevel"/>
    <w:tmpl w:val="629A3E54"/>
    <w:lvl w:ilvl="0" w:tplc="1540A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172F50"/>
    <w:multiLevelType w:val="hybridMultilevel"/>
    <w:tmpl w:val="45D8F5F2"/>
    <w:lvl w:ilvl="0" w:tplc="415E4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F9E001F"/>
    <w:multiLevelType w:val="hybridMultilevel"/>
    <w:tmpl w:val="FB8CB170"/>
    <w:lvl w:ilvl="0" w:tplc="7C1CE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E6105D"/>
    <w:multiLevelType w:val="hybridMultilevel"/>
    <w:tmpl w:val="E1680402"/>
    <w:lvl w:ilvl="0" w:tplc="D8D28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6A6823"/>
    <w:multiLevelType w:val="hybridMultilevel"/>
    <w:tmpl w:val="43129C22"/>
    <w:lvl w:ilvl="0" w:tplc="6B306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8F0F9F"/>
    <w:multiLevelType w:val="hybridMultilevel"/>
    <w:tmpl w:val="13AACEC2"/>
    <w:lvl w:ilvl="0" w:tplc="1AE4E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3D"/>
    <w:rsid w:val="00042CD8"/>
    <w:rsid w:val="00071460"/>
    <w:rsid w:val="000804C5"/>
    <w:rsid w:val="00094576"/>
    <w:rsid w:val="000A4FF1"/>
    <w:rsid w:val="000A7D3F"/>
    <w:rsid w:val="000D1679"/>
    <w:rsid w:val="001D22ED"/>
    <w:rsid w:val="00234207"/>
    <w:rsid w:val="00245109"/>
    <w:rsid w:val="00250539"/>
    <w:rsid w:val="00253002"/>
    <w:rsid w:val="00273CED"/>
    <w:rsid w:val="002767EF"/>
    <w:rsid w:val="002A699B"/>
    <w:rsid w:val="002B4DEA"/>
    <w:rsid w:val="002D0210"/>
    <w:rsid w:val="002E1CF8"/>
    <w:rsid w:val="002F1DBE"/>
    <w:rsid w:val="00305959"/>
    <w:rsid w:val="00325772"/>
    <w:rsid w:val="0032615D"/>
    <w:rsid w:val="003726E8"/>
    <w:rsid w:val="0039591B"/>
    <w:rsid w:val="00396F70"/>
    <w:rsid w:val="003C358C"/>
    <w:rsid w:val="00404CB1"/>
    <w:rsid w:val="00406BFB"/>
    <w:rsid w:val="004233A9"/>
    <w:rsid w:val="004241D4"/>
    <w:rsid w:val="00461535"/>
    <w:rsid w:val="004719A7"/>
    <w:rsid w:val="00472BED"/>
    <w:rsid w:val="004D256D"/>
    <w:rsid w:val="004F74DC"/>
    <w:rsid w:val="005003C0"/>
    <w:rsid w:val="00502859"/>
    <w:rsid w:val="0055033D"/>
    <w:rsid w:val="00560E10"/>
    <w:rsid w:val="00562F6C"/>
    <w:rsid w:val="005732E7"/>
    <w:rsid w:val="005B1946"/>
    <w:rsid w:val="005B31B2"/>
    <w:rsid w:val="005B5B6C"/>
    <w:rsid w:val="005E2BB2"/>
    <w:rsid w:val="0063003E"/>
    <w:rsid w:val="00634B0E"/>
    <w:rsid w:val="006810A7"/>
    <w:rsid w:val="00697A8C"/>
    <w:rsid w:val="006A5158"/>
    <w:rsid w:val="006B0B6D"/>
    <w:rsid w:val="007061B7"/>
    <w:rsid w:val="007222EF"/>
    <w:rsid w:val="007333DF"/>
    <w:rsid w:val="007907A9"/>
    <w:rsid w:val="007A4D2E"/>
    <w:rsid w:val="007D77D7"/>
    <w:rsid w:val="007E4A06"/>
    <w:rsid w:val="007F0728"/>
    <w:rsid w:val="00847136"/>
    <w:rsid w:val="0086168B"/>
    <w:rsid w:val="00861749"/>
    <w:rsid w:val="00876936"/>
    <w:rsid w:val="00886376"/>
    <w:rsid w:val="008C5179"/>
    <w:rsid w:val="009049D4"/>
    <w:rsid w:val="009505C6"/>
    <w:rsid w:val="00955FD1"/>
    <w:rsid w:val="00990D76"/>
    <w:rsid w:val="00993684"/>
    <w:rsid w:val="00995BEC"/>
    <w:rsid w:val="009B04B1"/>
    <w:rsid w:val="009B45E1"/>
    <w:rsid w:val="009B4C27"/>
    <w:rsid w:val="009D1C7E"/>
    <w:rsid w:val="009F64B2"/>
    <w:rsid w:val="00A17FF4"/>
    <w:rsid w:val="00A2225E"/>
    <w:rsid w:val="00A41A02"/>
    <w:rsid w:val="00A630FB"/>
    <w:rsid w:val="00A90451"/>
    <w:rsid w:val="00AA0110"/>
    <w:rsid w:val="00AA205C"/>
    <w:rsid w:val="00AB16B6"/>
    <w:rsid w:val="00AE1C5E"/>
    <w:rsid w:val="00AE4394"/>
    <w:rsid w:val="00AE5194"/>
    <w:rsid w:val="00AE6F1A"/>
    <w:rsid w:val="00AF1B11"/>
    <w:rsid w:val="00B17C4F"/>
    <w:rsid w:val="00B337D2"/>
    <w:rsid w:val="00B36A1E"/>
    <w:rsid w:val="00B51AC5"/>
    <w:rsid w:val="00BD509C"/>
    <w:rsid w:val="00BF2F2F"/>
    <w:rsid w:val="00C305EE"/>
    <w:rsid w:val="00C67D37"/>
    <w:rsid w:val="00C741F9"/>
    <w:rsid w:val="00C82541"/>
    <w:rsid w:val="00C925C0"/>
    <w:rsid w:val="00CA4106"/>
    <w:rsid w:val="00CB2FE2"/>
    <w:rsid w:val="00CB7635"/>
    <w:rsid w:val="00D0129F"/>
    <w:rsid w:val="00D12E3E"/>
    <w:rsid w:val="00D13B63"/>
    <w:rsid w:val="00D214BC"/>
    <w:rsid w:val="00D36FC8"/>
    <w:rsid w:val="00D63B54"/>
    <w:rsid w:val="00D705F7"/>
    <w:rsid w:val="00DA27AF"/>
    <w:rsid w:val="00DF72A5"/>
    <w:rsid w:val="00E03768"/>
    <w:rsid w:val="00E317CB"/>
    <w:rsid w:val="00E7189B"/>
    <w:rsid w:val="00E75DB2"/>
    <w:rsid w:val="00EC627B"/>
    <w:rsid w:val="00EC7E15"/>
    <w:rsid w:val="00EE21CB"/>
    <w:rsid w:val="00EF22F2"/>
    <w:rsid w:val="00F13977"/>
    <w:rsid w:val="00F169FF"/>
    <w:rsid w:val="00F34A3C"/>
    <w:rsid w:val="00F9440F"/>
    <w:rsid w:val="00FB0AE7"/>
    <w:rsid w:val="00FB2CB5"/>
    <w:rsid w:val="00FC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959"/>
    <w:rPr>
      <w:sz w:val="18"/>
      <w:szCs w:val="18"/>
    </w:rPr>
  </w:style>
  <w:style w:type="paragraph" w:styleId="a5">
    <w:name w:val="List Paragraph"/>
    <w:basedOn w:val="a"/>
    <w:uiPriority w:val="34"/>
    <w:qFormat/>
    <w:rsid w:val="00CA4106"/>
    <w:pPr>
      <w:ind w:firstLineChars="200" w:firstLine="420"/>
    </w:pPr>
  </w:style>
  <w:style w:type="table" w:styleId="a6">
    <w:name w:val="Table Grid"/>
    <w:basedOn w:val="a1"/>
    <w:uiPriority w:val="39"/>
    <w:rsid w:val="004F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959"/>
    <w:rPr>
      <w:sz w:val="18"/>
      <w:szCs w:val="18"/>
    </w:rPr>
  </w:style>
  <w:style w:type="paragraph" w:styleId="a5">
    <w:name w:val="List Paragraph"/>
    <w:basedOn w:val="a"/>
    <w:uiPriority w:val="34"/>
    <w:qFormat/>
    <w:rsid w:val="00CA4106"/>
    <w:pPr>
      <w:ind w:firstLineChars="200" w:firstLine="420"/>
    </w:pPr>
  </w:style>
  <w:style w:type="table" w:styleId="a6">
    <w:name w:val="Table Grid"/>
    <w:basedOn w:val="a1"/>
    <w:uiPriority w:val="39"/>
    <w:rsid w:val="004F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dcterms:created xsi:type="dcterms:W3CDTF">2022-06-09T04:37:00Z</dcterms:created>
  <dcterms:modified xsi:type="dcterms:W3CDTF">2022-06-29T02:07:00Z</dcterms:modified>
</cp:coreProperties>
</file>